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60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w w:val="100"/>
          <w:sz w:val="36"/>
          <w:szCs w:val="36"/>
          <w:vertAlign w:val="baseline"/>
          <w:lang w:val="en-US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w w:val="100"/>
          <w:sz w:val="36"/>
          <w:szCs w:val="36"/>
          <w:vertAlign w:val="baseline"/>
          <w:lang w:val="en-US" w:eastAsia="zh-CN"/>
        </w:rPr>
        <w:t>“文旅融合看湘西”抖音、微视频征稿获奖名单</w:t>
      </w:r>
    </w:p>
    <w:bookmarkEnd w:id="0"/>
    <w:p>
      <w:pPr>
        <w:rPr>
          <w:sz w:val="36"/>
          <w:szCs w:val="36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一、专业组入选作品名单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《秘境湘西》  石春香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二等奖（2个）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《振古如兹》  任耕心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《黛帕的嫁衣》  张生远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三等奖（3个）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《美丽吉首武陵明珠》  陈宇驰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《非遗+脱贫+旅游》  余  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《花垣农耕节》   杨昊天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优秀奖（10个）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《龙腾潇湘》  丁  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《湘西秘境天硚山》  向民航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《寻梦边城》  彭  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《湘西苗绣的故事》石邦庭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《钢火烧龙》  周  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《鼓韵湘西》  周  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《吕洞苗祖圣山祭祀大典》  姚茂祥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《绣美湘西》  谢卫国、谭裕钢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《文旅融合看湘西》  张术杰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《古丈毛尖》  杨昊天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手机组入选作品名单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《锦绣苗乡—丹青锦坪村》  向  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二等奖（2个）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《一支舞带你看吉首》  湘西传媒攻略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《竹节小人》  李述啸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三等奖（3个）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《毛古斯》  王  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《故梦》  张岩清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《浦市古镇》  李  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优秀奖（20个）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《土家大团摆》  彭  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《神奇的天路》  向民航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《苗家制鼓人》  向民航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《吉首早晨》  康朝晖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《吉大游记》  康朝晖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《雪花飘》  康朝晖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《迷人仙境》  向德刚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《云雾山中的矮寨大桥》  章发林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《我的苗族闺蜜》  湘西传媒攻略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《传统苗拳表演》  章发林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《猕猴桃》  李述啸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《电视转播台》  李述啸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《马王溪》  田江夏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《五行苗寨》  李  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《我的大湘西》  龙  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《水冲石砚》  罗其欢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《南华禅寺》  罗其欢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《比耳竹编》  杨  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《拉拉渡》  赖小凡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《惹巴拉跳舞打卡版》  赖小凡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1F53"/>
    <w:multiLevelType w:val="singleLevel"/>
    <w:tmpl w:val="5C051F5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73066"/>
    <w:rsid w:val="02906030"/>
    <w:rsid w:val="060B3233"/>
    <w:rsid w:val="09EC7B97"/>
    <w:rsid w:val="0A587D33"/>
    <w:rsid w:val="0A7952D6"/>
    <w:rsid w:val="0EDA345D"/>
    <w:rsid w:val="0F1E2CA9"/>
    <w:rsid w:val="141A75E0"/>
    <w:rsid w:val="1A2C7086"/>
    <w:rsid w:val="1A6D667B"/>
    <w:rsid w:val="1BB87CA4"/>
    <w:rsid w:val="21E71C5D"/>
    <w:rsid w:val="27536451"/>
    <w:rsid w:val="2B8C243C"/>
    <w:rsid w:val="2E60394A"/>
    <w:rsid w:val="38B70E14"/>
    <w:rsid w:val="38F62FA5"/>
    <w:rsid w:val="398D1EF3"/>
    <w:rsid w:val="4CEC3F13"/>
    <w:rsid w:val="4F5057F7"/>
    <w:rsid w:val="4F960E0E"/>
    <w:rsid w:val="51CB0FCE"/>
    <w:rsid w:val="53433E7C"/>
    <w:rsid w:val="5B773066"/>
    <w:rsid w:val="5CA740E9"/>
    <w:rsid w:val="6D756E14"/>
    <w:rsid w:val="6DF87BF2"/>
    <w:rsid w:val="71C226FF"/>
    <w:rsid w:val="79EA6622"/>
    <w:rsid w:val="7BB56C82"/>
    <w:rsid w:val="7FB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2020-03-18T01:27:00Z</dcterms:created>
  <dc:creator>迁陵氓</dc:creator>
  <cp:lastModifiedBy>10</cp:lastModifiedBy>
  <dcterms:modified xsi:type="dcterms:W3CDTF">2020-03-19T06:40:26Z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